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2349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2590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C65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34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349AA" w:rsidP="0002590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34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349AA" w:rsidP="00025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17B9E" w:rsidRDefault="002349AA">
            <w:proofErr w:type="gramStart"/>
            <w:r>
              <w:rPr>
                <w:rFonts w:ascii="標楷體" w:eastAsia="標楷體" w:hAnsi="標楷體"/>
                <w:sz w:val="22"/>
              </w:rPr>
              <w:t>林耕仁</w:t>
            </w:r>
            <w:proofErr w:type="gramEnd"/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111年新竹市市長擬參選人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林耕仁政治獻金專戶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中華郵政股份有限公司新竹武昌街郵局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郵政劃撥50459908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新竹市東區武昌街81號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第1111802623號</w:t>
            </w:r>
          </w:p>
        </w:tc>
      </w:tr>
      <w:tr w:rsidR="000C00FE" w:rsidTr="000C00FE">
        <w:tc>
          <w:tcPr>
            <w:tcW w:w="472" w:type="dxa"/>
            <w:noWrap/>
          </w:tcPr>
          <w:p w:rsidR="000C00FE" w:rsidRDefault="009F2D2A" w:rsidP="007207D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林姿妙</w:t>
            </w:r>
          </w:p>
        </w:tc>
        <w:tc>
          <w:tcPr>
            <w:tcW w:w="1281" w:type="dxa"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111年宜蘭縣縣長擬參選人林姿妙政治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臺灣銀行宜蘭分行</w:t>
            </w:r>
          </w:p>
        </w:tc>
        <w:tc>
          <w:tcPr>
            <w:tcW w:w="1842" w:type="dxa"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022004880886</w:t>
            </w:r>
          </w:p>
        </w:tc>
        <w:tc>
          <w:tcPr>
            <w:tcW w:w="1134" w:type="dxa"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宜蘭縣宜蘭市舊城南路５０號</w:t>
            </w:r>
          </w:p>
        </w:tc>
        <w:tc>
          <w:tcPr>
            <w:tcW w:w="1843" w:type="dxa"/>
            <w:noWrap/>
          </w:tcPr>
          <w:p w:rsidR="000C00FE" w:rsidRDefault="000C00FE" w:rsidP="000C00FE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0C00FE" w:rsidRDefault="000C00FE" w:rsidP="000C00FE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第1111802624號</w:t>
            </w:r>
          </w:p>
        </w:tc>
      </w:tr>
    </w:tbl>
    <w:p w:rsidR="00025906" w:rsidRDefault="0002590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349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2590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C65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34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349AA" w:rsidP="0002590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34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349AA" w:rsidP="00025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王孝維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111年臺北市議員擬參選人王孝維政治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台北富邦商業銀行內湖分行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82110000180822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臺北市內湖區成功路三段１７４巷６號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111年7月12日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第1111802577號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江瑞鴻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111年高雄市議員擬參選人江瑞鴻政治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中華郵政股份有限公司仁武郵局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00415210529395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高雄市仁武區中正路115號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111年7月12日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第1111802583號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江愛珍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中市議員擬參選人江愛珍政治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中工業區郵局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00214690279182</w:t>
            </w:r>
          </w:p>
        </w:tc>
        <w:tc>
          <w:tcPr>
            <w:tcW w:w="1134" w:type="dxa"/>
          </w:tcPr>
          <w:p w:rsidR="00A17B9E" w:rsidRDefault="002349A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中市西屯區工業區六路10號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第1111802586號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羅永珍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中市議員擬參選人羅永珍政治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中華郵政股份有限公司神岡豐洲郵局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郵政劃撥22864267</w:t>
            </w:r>
          </w:p>
        </w:tc>
        <w:tc>
          <w:tcPr>
            <w:tcW w:w="1134" w:type="dxa"/>
          </w:tcPr>
          <w:p w:rsidR="00A17B9E" w:rsidRDefault="002349A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神岡區豐洲路</w:t>
            </w:r>
            <w:proofErr w:type="gramEnd"/>
            <w:r>
              <w:rPr>
                <w:rFonts w:ascii="標楷體" w:eastAsia="標楷體" w:hAnsi="標楷體"/>
                <w:sz w:val="22"/>
              </w:rPr>
              <w:t>359號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第1111802594號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彭一書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111年新北市議員擬參選人彭一書政治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玉山商業銀行土城分行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0266968235077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新北市土城區裕民路１１６號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第1111802606號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黃威堯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中市議員擬參選人黃威堯政治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中華郵政股份有限公司大雅郵局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00212251103631</w:t>
            </w:r>
          </w:p>
        </w:tc>
        <w:tc>
          <w:tcPr>
            <w:tcW w:w="1134" w:type="dxa"/>
          </w:tcPr>
          <w:p w:rsidR="00A17B9E" w:rsidRDefault="002349A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中市大雅區中清東路177號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第1111802617號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王齡嬌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111年高雄市議員擬參選人王齡嬌政治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華南商業銀行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苓</w:t>
            </w:r>
            <w:proofErr w:type="gramEnd"/>
            <w:r>
              <w:rPr>
                <w:rFonts w:ascii="標楷體" w:eastAsia="標楷體" w:hAnsi="標楷體"/>
                <w:sz w:val="22"/>
              </w:rPr>
              <w:t>雅分行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704200880805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高雄市苓雅區中山二路４８９號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第1111802618號</w:t>
            </w:r>
          </w:p>
        </w:tc>
      </w:tr>
      <w:tr w:rsidR="009F2D2A" w:rsidTr="009F2D2A">
        <w:tc>
          <w:tcPr>
            <w:tcW w:w="472" w:type="dxa"/>
            <w:noWrap/>
          </w:tcPr>
          <w:p w:rsidR="009F2D2A" w:rsidRDefault="009F2D2A" w:rsidP="006A1306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9F2D2A" w:rsidRDefault="009F2D2A" w:rsidP="006A1306">
            <w:proofErr w:type="gramStart"/>
            <w:r>
              <w:rPr>
                <w:rFonts w:ascii="標楷體" w:eastAsia="標楷體" w:hAnsi="標楷體"/>
                <w:sz w:val="22"/>
              </w:rPr>
              <w:t>陳羽凡</w:t>
            </w:r>
            <w:proofErr w:type="gramEnd"/>
          </w:p>
        </w:tc>
        <w:tc>
          <w:tcPr>
            <w:tcW w:w="1281" w:type="dxa"/>
          </w:tcPr>
          <w:p w:rsidR="009F2D2A" w:rsidRDefault="009F2D2A" w:rsidP="006A1306">
            <w:r>
              <w:rPr>
                <w:rFonts w:ascii="標楷體" w:eastAsia="標楷體" w:hAnsi="標楷體"/>
                <w:sz w:val="22"/>
              </w:rPr>
              <w:t>111年桃園市議員擬參選人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陳羽凡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F2D2A" w:rsidRDefault="009F2D2A" w:rsidP="006A1306">
            <w:r>
              <w:rPr>
                <w:rFonts w:ascii="標楷體" w:eastAsia="標楷體" w:hAnsi="標楷體"/>
                <w:sz w:val="22"/>
              </w:rPr>
              <w:t>中華郵政股份有限公司平鎮南勢郵局</w:t>
            </w:r>
          </w:p>
        </w:tc>
        <w:tc>
          <w:tcPr>
            <w:tcW w:w="1842" w:type="dxa"/>
          </w:tcPr>
          <w:p w:rsidR="009F2D2A" w:rsidRDefault="009F2D2A" w:rsidP="006A1306">
            <w:r>
              <w:rPr>
                <w:rFonts w:ascii="標楷體" w:eastAsia="標楷體" w:hAnsi="標楷體"/>
                <w:sz w:val="22"/>
              </w:rPr>
              <w:t>02812930135387</w:t>
            </w:r>
          </w:p>
        </w:tc>
        <w:tc>
          <w:tcPr>
            <w:tcW w:w="1134" w:type="dxa"/>
          </w:tcPr>
          <w:p w:rsidR="009F2D2A" w:rsidRDefault="009F2D2A" w:rsidP="006A1306">
            <w:r>
              <w:rPr>
                <w:rFonts w:ascii="標楷體" w:eastAsia="標楷體" w:hAnsi="標楷體"/>
                <w:sz w:val="22"/>
              </w:rPr>
              <w:t>桃園市平鎮區興安路120號</w:t>
            </w:r>
          </w:p>
        </w:tc>
        <w:tc>
          <w:tcPr>
            <w:tcW w:w="1843" w:type="dxa"/>
            <w:noWrap/>
          </w:tcPr>
          <w:p w:rsidR="009F2D2A" w:rsidRDefault="009F2D2A" w:rsidP="006A13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9F2D2A" w:rsidRDefault="009F2D2A" w:rsidP="006A1306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第1111802621號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9F2D2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張瀞分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中市議員擬參選人張瀞分政治獻金專戶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台中商業銀行南陽分行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050220097873</w:t>
            </w:r>
          </w:p>
        </w:tc>
        <w:tc>
          <w:tcPr>
            <w:tcW w:w="1134" w:type="dxa"/>
          </w:tcPr>
          <w:p w:rsidR="00A17B9E" w:rsidRDefault="002349A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中市豐原區圓環東路３３８號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第1111802628號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9F2D2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李正皓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111年新北市議員擬參選人李正皓政治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合作金庫商業銀行中和分行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0620717087591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新北市中和區泰和街９號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第1111802630號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9F2D2A">
            <w:r>
              <w:rPr>
                <w:rFonts w:ascii="標楷體" w:eastAsia="標楷體" w:hAnsi="標楷體"/>
                <w:sz w:val="22"/>
              </w:rPr>
              <w:t>11</w:t>
            </w:r>
            <w:bookmarkStart w:id="0" w:name="_GoBack"/>
            <w:bookmarkEnd w:id="0"/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李啓維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南市議員擬參選人李啓維政治獻金專戶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高雄銀行台南分行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225210404700</w:t>
            </w:r>
          </w:p>
        </w:tc>
        <w:tc>
          <w:tcPr>
            <w:tcW w:w="1134" w:type="dxa"/>
          </w:tcPr>
          <w:p w:rsidR="00A17B9E" w:rsidRDefault="002349A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南市安平區慶平路１９１號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第1111802636號</w:t>
            </w:r>
          </w:p>
        </w:tc>
      </w:tr>
    </w:tbl>
    <w:p w:rsidR="00025906" w:rsidRDefault="0002590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0C00FE" w:rsidRPr="000C00FE" w:rsidRDefault="000C00F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349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2590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C65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34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349AA" w:rsidP="0002590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34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349AA" w:rsidP="00025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17B9E" w:rsidRDefault="002349AA">
            <w:proofErr w:type="gramStart"/>
            <w:r>
              <w:rPr>
                <w:rFonts w:ascii="標楷體" w:eastAsia="標楷體" w:hAnsi="標楷體"/>
                <w:sz w:val="22"/>
              </w:rPr>
              <w:t>吳韋達</w:t>
            </w:r>
            <w:proofErr w:type="gramEnd"/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111年彰化縣議員擬參選人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吳韋達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中華郵政股份有限公司彰化光復路郵局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郵政劃撥22864239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彰化縣彰化市和平路55號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第1111802585號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方一祥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111年屏東縣議員擬參選人方一祥政治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中華郵政股份有限公司屏東公館郵局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劃撥儲金42366652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屏東縣屏東市龍華路18號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第1111802593號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許睿慈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111年基隆市議員擬參選人許睿慈政治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臺灣新光商業銀行基隆分行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0709101001077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基隆市仁愛區仁一路２５９號１、２樓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第1111802595號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莫璦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緁</w:t>
            </w:r>
            <w:proofErr w:type="gramEnd"/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111年基隆市議員擬參選人莫璦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緁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基隆市第二信用合作社暖暖分社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09610012552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基隆市暖暖區暖暖街８７號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第1111802596號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A17B9E" w:rsidRDefault="002349AA">
            <w:proofErr w:type="gramStart"/>
            <w:r>
              <w:rPr>
                <w:rFonts w:ascii="標楷體" w:eastAsia="標楷體" w:hAnsi="標楷體"/>
                <w:sz w:val="22"/>
              </w:rPr>
              <w:t>塔斯竹幹‧武浪</w:t>
            </w:r>
            <w:proofErr w:type="gramEnd"/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111年南投縣議員擬參選人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塔斯竹幹‧武浪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郵政劃撥22864135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南投縣埔里鎮南昌街284號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第1111802597號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陳鳳梅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111年嘉義縣議員擬參選人陳鳳梅政治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中華郵政股份有限公司布袋新塭郵局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00514540072284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嘉義縣布袋鎮復興里新塭24-17號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第1111802598號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洪子超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111年彰化縣議員擬參選人洪子超政治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郵政劃撥22864270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彰化縣二林鎮仁愛路707號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第1111802599號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姜梅紅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111年嘉義縣議員擬參選人姜梅紅政治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合作金庫商業銀行朴子分行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0730717257977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嘉義縣朴子市海通路６２號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第1111802602號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洪騰明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111年彰化縣議員擬參選人洪騰明政治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台中商業銀行二林分行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064221210501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彰化縣二林鎮仁愛路４９６、４９８號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第1111802620號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吳翌立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111年苗栗縣議員擬參選人吳翌立政治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1285968020207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苗栗縣頭份市中央路５６號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第1111802629號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吳淑娟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111年彰化縣議員擬參選人吳淑娟政治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合作金庫商業銀行南屯分行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1162717058139</w:t>
            </w:r>
          </w:p>
        </w:tc>
        <w:tc>
          <w:tcPr>
            <w:tcW w:w="1134" w:type="dxa"/>
          </w:tcPr>
          <w:p w:rsidR="00A17B9E" w:rsidRDefault="002349AA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中市南屯區五權西路二段１０３號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第1111802635號</w:t>
            </w:r>
          </w:p>
        </w:tc>
      </w:tr>
    </w:tbl>
    <w:p w:rsidR="00025906" w:rsidRDefault="0002590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349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2590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C65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34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349AA" w:rsidP="0002590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34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349AA" w:rsidP="0002590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34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黃政傑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111年嘉義縣義竹鄉鄉長擬參選人黃政傑政治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嘉義</w:t>
            </w:r>
            <w:r w:rsidR="00025906">
              <w:rPr>
                <w:rFonts w:ascii="標楷體" w:eastAsia="標楷體" w:hAnsi="標楷體"/>
                <w:sz w:val="22"/>
              </w:rPr>
              <w:t>縣</w:t>
            </w:r>
            <w:r>
              <w:rPr>
                <w:rFonts w:ascii="標楷體" w:eastAsia="標楷體" w:hAnsi="標楷體"/>
                <w:sz w:val="22"/>
              </w:rPr>
              <w:t>義竹鄉農會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00080211900210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嘉義縣義竹鄉仁里村４２１號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111年7月12日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第1111802578號</w:t>
            </w:r>
          </w:p>
        </w:tc>
      </w:tr>
      <w:tr w:rsidR="00A17B9E" w:rsidTr="00025906">
        <w:trPr>
          <w:cantSplit/>
        </w:trPr>
        <w:tc>
          <w:tcPr>
            <w:tcW w:w="472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謝翠屏</w:t>
            </w:r>
          </w:p>
        </w:tc>
        <w:tc>
          <w:tcPr>
            <w:tcW w:w="1281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111年彰化縣埔心鄉鄉長擬參選人謝翠屏政治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中華郵政股份有限公司埔心郵局</w:t>
            </w:r>
          </w:p>
        </w:tc>
        <w:tc>
          <w:tcPr>
            <w:tcW w:w="1842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郵政劃撥22864241</w:t>
            </w:r>
          </w:p>
        </w:tc>
        <w:tc>
          <w:tcPr>
            <w:tcW w:w="1134" w:type="dxa"/>
          </w:tcPr>
          <w:p w:rsidR="00A17B9E" w:rsidRDefault="002349AA">
            <w:r>
              <w:rPr>
                <w:rFonts w:ascii="標楷體" w:eastAsia="標楷體" w:hAnsi="標楷體"/>
                <w:sz w:val="22"/>
              </w:rPr>
              <w:t>彰化縣埔心鄉忠義北路70號</w:t>
            </w:r>
          </w:p>
        </w:tc>
        <w:tc>
          <w:tcPr>
            <w:tcW w:w="1843" w:type="dxa"/>
            <w:noWrap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111年7月13日</w:t>
            </w:r>
          </w:p>
        </w:tc>
        <w:tc>
          <w:tcPr>
            <w:tcW w:w="1863" w:type="dxa"/>
          </w:tcPr>
          <w:p w:rsidR="00A17B9E" w:rsidRDefault="002349AA" w:rsidP="00025906">
            <w:r>
              <w:rPr>
                <w:rFonts w:ascii="標楷體" w:eastAsia="標楷體" w:hAnsi="標楷體"/>
                <w:sz w:val="22"/>
              </w:rPr>
              <w:t>111年7月14日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第1111802600號</w:t>
            </w:r>
          </w:p>
        </w:tc>
      </w:tr>
    </w:tbl>
    <w:p w:rsidR="000C00FE" w:rsidRPr="00D77447" w:rsidRDefault="000C00FE" w:rsidP="000C00FE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0C00FE" w:rsidRPr="007F18BD" w:rsidTr="000C00FE">
        <w:trPr>
          <w:trHeight w:val="518"/>
          <w:tblHeader/>
        </w:trPr>
        <w:tc>
          <w:tcPr>
            <w:tcW w:w="472" w:type="dxa"/>
            <w:vAlign w:val="center"/>
          </w:tcPr>
          <w:p w:rsidR="000C00FE" w:rsidRPr="007F18BD" w:rsidRDefault="000C00FE" w:rsidP="007207D5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C00FE" w:rsidRPr="007F18BD" w:rsidRDefault="000C00FE" w:rsidP="007207D5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0C00FE" w:rsidRDefault="000C00FE" w:rsidP="007207D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0C00FE" w:rsidRDefault="000C00FE" w:rsidP="007207D5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0C00FE" w:rsidRPr="007F18BD" w:rsidRDefault="000C00FE" w:rsidP="007207D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0C00FE" w:rsidRPr="007F18BD" w:rsidRDefault="000C00FE" w:rsidP="000C00F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0C00FE" w:rsidRPr="007F18BD" w:rsidRDefault="000C00FE" w:rsidP="007207D5">
            <w:pPr>
              <w:jc w:val="center"/>
              <w:rPr>
                <w:rFonts w:ascii="標楷體" w:eastAsia="標楷體" w:hAnsi="標楷體"/>
              </w:rPr>
            </w:pPr>
            <w:r w:rsidRPr="000C00FE">
              <w:rPr>
                <w:rFonts w:ascii="標楷體" w:eastAsia="標楷體" w:hAnsi="標楷體"/>
                <w:spacing w:val="240"/>
                <w:kern w:val="0"/>
                <w:fitText w:val="960" w:id="-1483602429"/>
              </w:rPr>
              <w:t>帳</w:t>
            </w:r>
            <w:r w:rsidRPr="000C00FE">
              <w:rPr>
                <w:rFonts w:ascii="標楷體" w:eastAsia="標楷體" w:hAnsi="標楷體"/>
                <w:kern w:val="0"/>
                <w:fitText w:val="960" w:id="-1483602429"/>
              </w:rPr>
              <w:t>號</w:t>
            </w:r>
          </w:p>
        </w:tc>
        <w:tc>
          <w:tcPr>
            <w:tcW w:w="1134" w:type="dxa"/>
            <w:vAlign w:val="center"/>
          </w:tcPr>
          <w:p w:rsidR="000C00FE" w:rsidRDefault="000C00FE" w:rsidP="000C00F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0C00FE" w:rsidRDefault="000C00FE" w:rsidP="007207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0C00FE" w:rsidRPr="007F18BD" w:rsidRDefault="000C00FE" w:rsidP="007207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0C00FE" w:rsidRDefault="000C00FE" w:rsidP="007207D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0C00FE" w:rsidRPr="007F18BD" w:rsidRDefault="000C00FE" w:rsidP="007207D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C00FE" w:rsidTr="000C00FE">
        <w:trPr>
          <w:cantSplit/>
        </w:trPr>
        <w:tc>
          <w:tcPr>
            <w:tcW w:w="472" w:type="dxa"/>
            <w:noWrap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曾志湘</w:t>
            </w:r>
          </w:p>
        </w:tc>
        <w:tc>
          <w:tcPr>
            <w:tcW w:w="1281" w:type="dxa"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111年桃園市復興區區長擬參選人曾志湘政治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中華郵政股份有限公司大溪郵局</w:t>
            </w:r>
          </w:p>
        </w:tc>
        <w:tc>
          <w:tcPr>
            <w:tcW w:w="1842" w:type="dxa"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01213750861078</w:t>
            </w:r>
          </w:p>
        </w:tc>
        <w:tc>
          <w:tcPr>
            <w:tcW w:w="1134" w:type="dxa"/>
          </w:tcPr>
          <w:p w:rsidR="000C00FE" w:rsidRDefault="000C00FE" w:rsidP="007207D5">
            <w:r>
              <w:rPr>
                <w:rFonts w:ascii="標楷體" w:eastAsia="標楷體" w:hAnsi="標楷體"/>
                <w:sz w:val="22"/>
              </w:rPr>
              <w:t>桃園市大溪區康莊路210號</w:t>
            </w:r>
          </w:p>
        </w:tc>
        <w:tc>
          <w:tcPr>
            <w:tcW w:w="1843" w:type="dxa"/>
            <w:noWrap/>
          </w:tcPr>
          <w:p w:rsidR="000C00FE" w:rsidRDefault="000C00FE" w:rsidP="000C00FE">
            <w:r>
              <w:rPr>
                <w:rFonts w:ascii="標楷體" w:eastAsia="標楷體" w:hAnsi="標楷體"/>
                <w:sz w:val="22"/>
              </w:rPr>
              <w:t>111年7月14日</w:t>
            </w:r>
          </w:p>
        </w:tc>
        <w:tc>
          <w:tcPr>
            <w:tcW w:w="1863" w:type="dxa"/>
          </w:tcPr>
          <w:p w:rsidR="000C00FE" w:rsidRDefault="000C00FE" w:rsidP="000C00FE">
            <w:r>
              <w:rPr>
                <w:rFonts w:ascii="標楷體" w:eastAsia="標楷體" w:hAnsi="標楷體"/>
                <w:sz w:val="22"/>
              </w:rPr>
              <w:t>111年7月15日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第1111802622號</w:t>
            </w:r>
          </w:p>
        </w:tc>
      </w:tr>
    </w:tbl>
    <w:p w:rsidR="002349AA" w:rsidRPr="000C00FE" w:rsidRDefault="002349AA" w:rsidP="000C00FE"/>
    <w:sectPr w:rsidR="002349AA" w:rsidRPr="000C00FE" w:rsidSect="00025906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B5" w:rsidRDefault="003C65B5" w:rsidP="002E5293">
      <w:r>
        <w:separator/>
      </w:r>
    </w:p>
  </w:endnote>
  <w:endnote w:type="continuationSeparator" w:id="0">
    <w:p w:rsidR="003C65B5" w:rsidRDefault="003C65B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2A" w:rsidRPr="009F2D2A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B5" w:rsidRDefault="003C65B5" w:rsidP="002E5293">
      <w:r>
        <w:separator/>
      </w:r>
    </w:p>
  </w:footnote>
  <w:footnote w:type="continuationSeparator" w:id="0">
    <w:p w:rsidR="003C65B5" w:rsidRDefault="003C65B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25906"/>
    <w:rsid w:val="000C00FE"/>
    <w:rsid w:val="002349AA"/>
    <w:rsid w:val="00237DCF"/>
    <w:rsid w:val="0029520B"/>
    <w:rsid w:val="002E5293"/>
    <w:rsid w:val="002E5604"/>
    <w:rsid w:val="003C65B5"/>
    <w:rsid w:val="00481BCD"/>
    <w:rsid w:val="0049513D"/>
    <w:rsid w:val="006F22BE"/>
    <w:rsid w:val="00775376"/>
    <w:rsid w:val="007E0DF8"/>
    <w:rsid w:val="008362D4"/>
    <w:rsid w:val="0084661F"/>
    <w:rsid w:val="009001D6"/>
    <w:rsid w:val="0093491F"/>
    <w:rsid w:val="009649AE"/>
    <w:rsid w:val="009B18C7"/>
    <w:rsid w:val="009F2D2A"/>
    <w:rsid w:val="00A17B9E"/>
    <w:rsid w:val="00A73BEC"/>
    <w:rsid w:val="00BC5639"/>
    <w:rsid w:val="00C174F9"/>
    <w:rsid w:val="00C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2022-07-15T05:35:00Z</dcterms:created>
  <dcterms:modified xsi:type="dcterms:W3CDTF">2022-07-18T00:16:00Z</dcterms:modified>
</cp:coreProperties>
</file>